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098CB" w14:textId="77777777" w:rsidR="0053104F" w:rsidRDefault="0053104F" w:rsidP="0053104F">
      <w:pPr>
        <w:shd w:val="clear" w:color="auto" w:fill="FFFFFF"/>
        <w:spacing w:line="240" w:lineRule="auto"/>
        <w:jc w:val="center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</w:p>
    <w:p w14:paraId="00000002" w14:textId="3818494B" w:rsidR="009302EC" w:rsidRPr="007B0666" w:rsidRDefault="007B0666" w:rsidP="0053104F">
      <w:pPr>
        <w:shd w:val="clear" w:color="auto" w:fill="FFFFFF"/>
        <w:spacing w:line="240" w:lineRule="auto"/>
        <w:jc w:val="center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b/>
          <w:bCs/>
          <w:color w:val="333333"/>
          <w:sz w:val="24"/>
          <w:szCs w:val="24"/>
        </w:rPr>
        <w:t>CONTRATOS:</w:t>
      </w:r>
    </w:p>
    <w:p w14:paraId="00000003" w14:textId="77777777" w:rsidR="009302EC" w:rsidRPr="007B0666" w:rsidRDefault="009302EC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  <w:u w:val="single"/>
        </w:rPr>
      </w:pPr>
    </w:p>
    <w:p w14:paraId="0EA27AD5" w14:textId="77777777" w:rsidR="00E25F07" w:rsidRDefault="00E25F07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E25F07">
        <w:rPr>
          <w:rFonts w:asciiTheme="majorHAnsi" w:hAnsiTheme="majorHAnsi" w:cstheme="majorHAnsi"/>
          <w:color w:val="333333"/>
          <w:sz w:val="24"/>
          <w:szCs w:val="24"/>
        </w:rPr>
        <w:t>NO SE HAN FORMALIZADO CONTRATOS DURANTE LOS EJERCICIOS 2022, 2023 y 2024.</w:t>
      </w:r>
    </w:p>
    <w:p w14:paraId="5C5EFF40" w14:textId="53841EE8" w:rsidR="007B0666" w:rsidRDefault="00E25F07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E25F07">
        <w:rPr>
          <w:rFonts w:asciiTheme="majorHAnsi" w:hAnsiTheme="majorHAnsi" w:cstheme="majorHAnsi"/>
          <w:color w:val="333333"/>
          <w:sz w:val="24"/>
          <w:szCs w:val="24"/>
        </w:rPr>
        <w:t>EL 100% DEL VOLUMEN DE CONTRATACIÓN CORRESPONDE A CONTRATOS MENORES</w:t>
      </w:r>
    </w:p>
    <w:p w14:paraId="12FEE1C6" w14:textId="77777777" w:rsidR="00E25F07" w:rsidRDefault="00E25F07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u w:val="single"/>
        </w:rPr>
      </w:pPr>
    </w:p>
    <w:p w14:paraId="00000005" w14:textId="4D15E780" w:rsidR="009302EC" w:rsidRDefault="00000000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u w:val="single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  <w:u w:val="single"/>
        </w:rPr>
        <w:t>Contratos menores:</w:t>
      </w:r>
    </w:p>
    <w:p w14:paraId="34AD9BCD" w14:textId="77777777" w:rsidR="007B0666" w:rsidRPr="007B0666" w:rsidRDefault="007B0666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u w:val="single"/>
        </w:rPr>
      </w:pPr>
    </w:p>
    <w:p w14:paraId="00000006" w14:textId="77777777" w:rsidR="009302EC" w:rsidRPr="007B0666" w:rsidRDefault="00000000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b/>
          <w:bCs/>
          <w:color w:val="333333"/>
          <w:sz w:val="24"/>
          <w:szCs w:val="24"/>
        </w:rPr>
        <w:t>1º REALIZACIÓN CURSO “INICIACIÓN A LA AGRICULTURA ECOLÓGICA”, DE 80 HORAS DE DURACIÓN.</w:t>
      </w:r>
    </w:p>
    <w:p w14:paraId="00000007" w14:textId="77777777" w:rsidR="009302EC" w:rsidRPr="0053104F" w:rsidRDefault="009302EC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0"/>
          <w:szCs w:val="20"/>
        </w:rPr>
      </w:pPr>
    </w:p>
    <w:p w14:paraId="00000008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Duración: 1 MES. Finalización: 16/06/2022</w:t>
      </w:r>
    </w:p>
    <w:p w14:paraId="0000000A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 xml:space="preserve">Importe adjudicación: 2.613.60€ euros. </w:t>
      </w:r>
    </w:p>
    <w:p w14:paraId="0000000C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El procedimiento utilizado: Contrato menor en los términos previstos en el artículo 118 de la Ley 9/2017, de 8 de noviembre, de contratos de sector público.</w:t>
      </w:r>
    </w:p>
    <w:p w14:paraId="0000000E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Administración contratante: CABILDO DE LANZAROTE</w:t>
      </w:r>
    </w:p>
    <w:p w14:paraId="00000012" w14:textId="3E816871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Modificaciones de los contratos formalizados</w:t>
      </w:r>
      <w:r w:rsidR="007B0666" w:rsidRPr="007B0666">
        <w:rPr>
          <w:rFonts w:asciiTheme="majorHAnsi" w:hAnsiTheme="majorHAnsi" w:cstheme="majorHAnsi"/>
          <w:color w:val="333333"/>
          <w:sz w:val="24"/>
          <w:szCs w:val="24"/>
        </w:rPr>
        <w:t>:</w:t>
      </w:r>
      <w:r w:rsidR="007B0666">
        <w:rPr>
          <w:rFonts w:asciiTheme="majorHAnsi" w:hAnsiTheme="majorHAnsi" w:cstheme="majorHAnsi"/>
          <w:color w:val="333333"/>
          <w:sz w:val="24"/>
          <w:szCs w:val="24"/>
        </w:rPr>
        <w:t xml:space="preserve"> </w:t>
      </w:r>
      <w:r w:rsidRPr="007B0666">
        <w:rPr>
          <w:rFonts w:asciiTheme="majorHAnsi" w:hAnsiTheme="majorHAnsi" w:cstheme="majorHAnsi"/>
          <w:color w:val="333333"/>
          <w:sz w:val="24"/>
          <w:szCs w:val="24"/>
        </w:rPr>
        <w:t>NO EXISTIERON MODIFICACIONES</w:t>
      </w:r>
    </w:p>
    <w:p w14:paraId="00000013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Decisiones de desistimiento y renuncia de los contratos: NO HAN SE PRODUCIDO DESESTIMIENTO NI RENUNCIAS A CONTRATOS.</w:t>
      </w:r>
    </w:p>
    <w:p w14:paraId="00000014" w14:textId="77777777" w:rsidR="009302EC" w:rsidRPr="007B0666" w:rsidRDefault="009302EC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</w:p>
    <w:p w14:paraId="00000015" w14:textId="77777777" w:rsidR="009302EC" w:rsidRDefault="00000000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b/>
          <w:bCs/>
          <w:color w:val="333333"/>
          <w:sz w:val="24"/>
          <w:szCs w:val="24"/>
        </w:rPr>
        <w:t>2º REALIZACIÓN DOS CURSOS “MANTENIMIENTO DE JARDINES”, DE 30 HORAS DE DURACIÓN.</w:t>
      </w:r>
    </w:p>
    <w:p w14:paraId="1A06BD66" w14:textId="77777777" w:rsidR="007B0666" w:rsidRPr="0053104F" w:rsidRDefault="007B0666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0"/>
          <w:szCs w:val="20"/>
        </w:rPr>
      </w:pPr>
    </w:p>
    <w:p w14:paraId="00000016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Duración: 2 MESES. Finalización: 08/07/2022</w:t>
      </w:r>
    </w:p>
    <w:p w14:paraId="00000018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Importe adjudicación: 4.900,00€ euros</w:t>
      </w:r>
    </w:p>
    <w:p w14:paraId="0000001A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El procedimiento utilizado: Contrato menor en los términos previstos en el artículo 118 de la Ley 9/2017, de 8 de noviembre, de contratos de sector público.</w:t>
      </w:r>
    </w:p>
    <w:p w14:paraId="0000001C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Administración contratante: CABILDO DE LANZAROTE</w:t>
      </w:r>
    </w:p>
    <w:p w14:paraId="00000020" w14:textId="0EE71A85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Modificaciones de los contratos formalizados</w:t>
      </w:r>
      <w:r w:rsidR="007B0666">
        <w:rPr>
          <w:rFonts w:asciiTheme="majorHAnsi" w:hAnsiTheme="majorHAnsi" w:cstheme="majorHAnsi"/>
          <w:color w:val="333333"/>
          <w:sz w:val="24"/>
          <w:szCs w:val="24"/>
        </w:rPr>
        <w:t xml:space="preserve">: </w:t>
      </w:r>
      <w:r w:rsidRPr="007B0666">
        <w:rPr>
          <w:rFonts w:asciiTheme="majorHAnsi" w:hAnsiTheme="majorHAnsi" w:cstheme="majorHAnsi"/>
          <w:color w:val="333333"/>
          <w:sz w:val="24"/>
          <w:szCs w:val="24"/>
        </w:rPr>
        <w:t>NO EXISTIERON MODIFICACIONES</w:t>
      </w:r>
    </w:p>
    <w:p w14:paraId="00000022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Decisiones de desistimiento y renuncia de los contratos: NO HAN SE PRODUCIDO DESESTIMIENTO NI RENUNCIAS A CONTRATOS</w:t>
      </w:r>
    </w:p>
    <w:p w14:paraId="00000023" w14:textId="77777777" w:rsidR="009302EC" w:rsidRDefault="009302EC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00000024" w14:textId="77777777" w:rsidR="009302EC" w:rsidRDefault="00000000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b/>
          <w:bCs/>
          <w:color w:val="333333"/>
          <w:sz w:val="24"/>
          <w:szCs w:val="24"/>
        </w:rPr>
        <w:t>3º REALIZACIÓN DOS CURSOS “MANIPULACIÓN DE PRODUCTOS FITOSANITARIOS EN AGRICULTURA ECOLÓGICA”, DE 30 HORAS DE DURACIÓN.</w:t>
      </w:r>
    </w:p>
    <w:p w14:paraId="2AC6AC4A" w14:textId="77777777" w:rsidR="0053104F" w:rsidRPr="0053104F" w:rsidRDefault="0053104F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0"/>
          <w:szCs w:val="20"/>
        </w:rPr>
      </w:pPr>
    </w:p>
    <w:p w14:paraId="00000025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Duración: 1,5 MESES. Finalización: 09/08/2022</w:t>
      </w:r>
    </w:p>
    <w:p w14:paraId="00000027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Importe adjudicación: 2.400,00€ euros</w:t>
      </w:r>
    </w:p>
    <w:p w14:paraId="00000029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El procedimiento utilizado: Contrato menor en los términos previstos en el artículo 118 de la Ley 9/2017, de 8 de noviembre, de contratos de sector público.</w:t>
      </w:r>
    </w:p>
    <w:p w14:paraId="0000002B" w14:textId="77777777" w:rsidR="009302EC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Administración contratante: CABILDO DE LANZAROTE</w:t>
      </w:r>
    </w:p>
    <w:p w14:paraId="3BA25340" w14:textId="77777777" w:rsidR="00E25F07" w:rsidRPr="007B0666" w:rsidRDefault="00E25F07" w:rsidP="00E25F07">
      <w:pPr>
        <w:pStyle w:val="Prrafodelista"/>
        <w:shd w:val="clear" w:color="auto" w:fill="FFFFFF"/>
        <w:spacing w:after="120" w:line="240" w:lineRule="auto"/>
        <w:ind w:left="714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0000002F" w14:textId="34B1DF1F" w:rsidR="009302EC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Modificaciones de los contratos formalizados</w:t>
      </w:r>
      <w:r w:rsidR="007B0666">
        <w:rPr>
          <w:rFonts w:asciiTheme="majorHAnsi" w:hAnsiTheme="majorHAnsi" w:cstheme="majorHAnsi"/>
          <w:color w:val="333333"/>
          <w:sz w:val="24"/>
          <w:szCs w:val="24"/>
        </w:rPr>
        <w:t xml:space="preserve">: </w:t>
      </w:r>
      <w:r w:rsidRPr="007B0666">
        <w:rPr>
          <w:rFonts w:asciiTheme="majorHAnsi" w:hAnsiTheme="majorHAnsi" w:cstheme="majorHAnsi"/>
          <w:color w:val="333333"/>
          <w:sz w:val="24"/>
          <w:szCs w:val="24"/>
        </w:rPr>
        <w:t>NO EXISTIERON MODIFICACIONES</w:t>
      </w:r>
    </w:p>
    <w:p w14:paraId="00000031" w14:textId="2A727ADA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Decisiones de desistimiento y renuncia de los contratos: NO HAN SE PRODUCIDO DESESTIMIENTO NI RENUNCIAS A CONTRATOS.</w:t>
      </w:r>
    </w:p>
    <w:p w14:paraId="00000032" w14:textId="77777777" w:rsidR="009302EC" w:rsidRDefault="009302EC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00000033" w14:textId="77777777" w:rsidR="009302EC" w:rsidRPr="007B0666" w:rsidRDefault="00000000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b/>
          <w:bCs/>
          <w:color w:val="333333"/>
          <w:sz w:val="24"/>
          <w:szCs w:val="24"/>
        </w:rPr>
        <w:t>4º REALIZACIÓN CURSO “PODA DE PALMERAS”. PROYECTO: PFAE TIAS EN VERDE. DE 30 HORAS DE DURACIÓN.</w:t>
      </w:r>
    </w:p>
    <w:p w14:paraId="00000034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Duración: 1 MES. Finalización: 30/09/2024</w:t>
      </w:r>
    </w:p>
    <w:p w14:paraId="00000036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Importe adjudicación: 380,00€</w:t>
      </w:r>
    </w:p>
    <w:p w14:paraId="00000038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El procedimiento utilizado: Contrato menor en los términos previstos en el artículo 118 de la Ley 9/2017, de 8 de noviembre, de contratos de sector público.</w:t>
      </w:r>
    </w:p>
    <w:p w14:paraId="0000003A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Administración contratante: AYUNTAMIENTO DE TÍAS</w:t>
      </w:r>
    </w:p>
    <w:p w14:paraId="0000003E" w14:textId="5BA846F1" w:rsidR="009302EC" w:rsidRPr="00286D61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Modificaciones de los contratos formalizados</w:t>
      </w:r>
      <w:r w:rsidR="00286D61">
        <w:rPr>
          <w:rFonts w:asciiTheme="majorHAnsi" w:hAnsiTheme="majorHAnsi" w:cstheme="majorHAnsi"/>
          <w:color w:val="333333"/>
          <w:sz w:val="24"/>
          <w:szCs w:val="24"/>
        </w:rPr>
        <w:t xml:space="preserve">: </w:t>
      </w:r>
      <w:r w:rsidRPr="00286D61">
        <w:rPr>
          <w:rFonts w:asciiTheme="majorHAnsi" w:hAnsiTheme="majorHAnsi" w:cstheme="majorHAnsi"/>
          <w:color w:val="333333"/>
          <w:sz w:val="24"/>
          <w:szCs w:val="24"/>
        </w:rPr>
        <w:t>NO EXISTIERON MODIFICACIONES</w:t>
      </w:r>
    </w:p>
    <w:p w14:paraId="00000040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Decisiones de desistimiento y renuncia de los contratos: NO HAN SE PRODUCIDO DESESTIMIENTO NI RENUNCIAS A CONTRATOS.</w:t>
      </w:r>
    </w:p>
    <w:p w14:paraId="00000041" w14:textId="77777777" w:rsidR="009302EC" w:rsidRPr="007B0666" w:rsidRDefault="009302EC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00000042" w14:textId="77777777" w:rsidR="009302EC" w:rsidRPr="007B0666" w:rsidRDefault="00000000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b/>
          <w:bCs/>
          <w:color w:val="333333"/>
          <w:sz w:val="24"/>
          <w:szCs w:val="24"/>
        </w:rPr>
        <w:t>5º REALIZACIÓN CURSO “TRAMITACIÓN TELEMÁTICA DE SUBVENCIONES Y OTROS REGISTROS”, DE 6 HORAS DE DURACIÓN</w:t>
      </w:r>
      <w:r w:rsidRPr="007B0666">
        <w:rPr>
          <w:rFonts w:asciiTheme="majorHAnsi" w:hAnsiTheme="majorHAnsi" w:cstheme="majorHAnsi"/>
          <w:color w:val="333333"/>
          <w:sz w:val="24"/>
          <w:szCs w:val="24"/>
        </w:rPr>
        <w:t>.</w:t>
      </w:r>
    </w:p>
    <w:p w14:paraId="00000043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Duración: 2 DÍAS. Finalización: 24/04/2025</w:t>
      </w:r>
    </w:p>
    <w:p w14:paraId="00000045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 xml:space="preserve">Importe adjudicación: 300,00€ euros. </w:t>
      </w:r>
    </w:p>
    <w:p w14:paraId="00000047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El procedimiento utilizado: Contrato menor en los términos previstos en el artículo 118 de la Ley 9/2017, de 8 de noviembre, de contratos de sector público.</w:t>
      </w:r>
    </w:p>
    <w:p w14:paraId="00000049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Administración contratante: CABILDO DE LANZAROTE</w:t>
      </w:r>
    </w:p>
    <w:p w14:paraId="0000004C" w14:textId="36785AD8" w:rsidR="009302EC" w:rsidRPr="00286D61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Modificaciones de los contratos formalizados</w:t>
      </w:r>
      <w:r w:rsidR="00286D61">
        <w:rPr>
          <w:rFonts w:asciiTheme="majorHAnsi" w:hAnsiTheme="majorHAnsi" w:cstheme="majorHAnsi"/>
          <w:color w:val="333333"/>
          <w:sz w:val="24"/>
          <w:szCs w:val="24"/>
        </w:rPr>
        <w:t xml:space="preserve">: </w:t>
      </w:r>
      <w:r w:rsidRPr="00286D61">
        <w:rPr>
          <w:rFonts w:asciiTheme="majorHAnsi" w:hAnsiTheme="majorHAnsi" w:cstheme="majorHAnsi"/>
          <w:color w:val="333333"/>
          <w:sz w:val="24"/>
          <w:szCs w:val="24"/>
        </w:rPr>
        <w:t>NO EXISTIERON MODIFICACIONES</w:t>
      </w:r>
    </w:p>
    <w:p w14:paraId="0000004E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Decisiones de desistimiento y renuncia de los contratos: NO HAN SE PRODUCIDO DESESTIMIENTO NI RENUNCIAS A CONTRATOS.</w:t>
      </w:r>
    </w:p>
    <w:p w14:paraId="0000004F" w14:textId="77777777" w:rsidR="009302EC" w:rsidRPr="007B0666" w:rsidRDefault="009302EC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00000050" w14:textId="77777777" w:rsidR="009302EC" w:rsidRPr="007B0666" w:rsidRDefault="00000000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b/>
          <w:bCs/>
          <w:color w:val="333333"/>
          <w:sz w:val="24"/>
          <w:szCs w:val="24"/>
        </w:rPr>
        <w:t>6º REALIZACIÓN CURSO “PREVENCIÓN DE RIESGOS LABORALES”. PROYECTO: PFAE TIAS EN VERDE. DE 30 HORAS DE DURACIÓN.</w:t>
      </w:r>
    </w:p>
    <w:p w14:paraId="00000051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Duración: 1 MES. Finalización: 31/10/2024</w:t>
      </w:r>
    </w:p>
    <w:p w14:paraId="00000053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 xml:space="preserve">Importe adjudicación: 675,00€ euros. </w:t>
      </w:r>
    </w:p>
    <w:p w14:paraId="00000055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El procedimiento utilizado: Contrato menor en los términos previstos en el artículo 118 de la Ley 9/2017, de 8 de noviembre, de contratos de sector público.</w:t>
      </w:r>
    </w:p>
    <w:p w14:paraId="00000057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Administración contratante: AYUNTAMIENTO DE TÍAS</w:t>
      </w:r>
    </w:p>
    <w:p w14:paraId="0000005B" w14:textId="4E8A0793" w:rsidR="009302EC" w:rsidRPr="00286D61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286D61">
        <w:rPr>
          <w:rFonts w:asciiTheme="majorHAnsi" w:hAnsiTheme="majorHAnsi" w:cstheme="majorHAnsi"/>
          <w:color w:val="333333"/>
          <w:sz w:val="24"/>
          <w:szCs w:val="24"/>
        </w:rPr>
        <w:t>Modificaciones de los contratos formalizados</w:t>
      </w:r>
      <w:r w:rsidR="00286D61" w:rsidRPr="00286D61">
        <w:rPr>
          <w:rFonts w:asciiTheme="majorHAnsi" w:hAnsiTheme="majorHAnsi" w:cstheme="majorHAnsi"/>
          <w:color w:val="333333"/>
          <w:sz w:val="24"/>
          <w:szCs w:val="24"/>
        </w:rPr>
        <w:t>:</w:t>
      </w:r>
      <w:r w:rsidR="00286D61">
        <w:rPr>
          <w:rFonts w:asciiTheme="majorHAnsi" w:hAnsiTheme="majorHAnsi" w:cstheme="majorHAnsi"/>
          <w:color w:val="333333"/>
          <w:sz w:val="24"/>
          <w:szCs w:val="24"/>
        </w:rPr>
        <w:t xml:space="preserve"> </w:t>
      </w:r>
      <w:r w:rsidRPr="00286D61">
        <w:rPr>
          <w:rFonts w:asciiTheme="majorHAnsi" w:hAnsiTheme="majorHAnsi" w:cstheme="majorHAnsi"/>
          <w:color w:val="333333"/>
          <w:sz w:val="24"/>
          <w:szCs w:val="24"/>
        </w:rPr>
        <w:t>NO EXISTIERON MODIFICACIONES</w:t>
      </w:r>
    </w:p>
    <w:p w14:paraId="0000005D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Decisiones de desistimiento y renuncia de los contratos: NO HAN SE PRODUCIDO DESESTIMIENTO NI RENUNCIAS A CONTRATOS.</w:t>
      </w:r>
    </w:p>
    <w:p w14:paraId="0000005E" w14:textId="77777777" w:rsidR="009302EC" w:rsidRDefault="009302EC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50ABCCC0" w14:textId="77777777" w:rsidR="0053104F" w:rsidRDefault="0053104F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6009C448" w14:textId="77777777" w:rsidR="0053104F" w:rsidRPr="007B0666" w:rsidRDefault="0053104F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0000005F" w14:textId="3AE6CE5C" w:rsidR="009302EC" w:rsidRDefault="00000000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b/>
          <w:bCs/>
          <w:color w:val="333333"/>
          <w:sz w:val="24"/>
          <w:szCs w:val="24"/>
        </w:rPr>
        <w:t>7º REALIZACIÓN CURSO “ORIENTACIÓN LABORAL” PROYECTO: MEJORANDO LA EMPLEABILIDAD EN YAIZA 2024-2025.</w:t>
      </w:r>
    </w:p>
    <w:p w14:paraId="5151012A" w14:textId="77777777" w:rsidR="0053104F" w:rsidRPr="007B0666" w:rsidRDefault="0053104F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</w:p>
    <w:p w14:paraId="00000060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Duración: 1 MES. Finalización: 29/05/2025</w:t>
      </w:r>
    </w:p>
    <w:p w14:paraId="00000062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Importe adjudicación: 1.600,00€</w:t>
      </w:r>
    </w:p>
    <w:p w14:paraId="00000064" w14:textId="72556623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 xml:space="preserve">El procedimiento utilizado: Contrato menor en los términos previstos en el artículo 118 de la Ley 9/2017, de 8 de noviembre, de contratos de sector </w:t>
      </w:r>
      <w:r w:rsidR="00286D61" w:rsidRPr="007B0666">
        <w:rPr>
          <w:rFonts w:asciiTheme="majorHAnsi" w:hAnsiTheme="majorHAnsi" w:cstheme="majorHAnsi"/>
          <w:color w:val="333333"/>
          <w:sz w:val="24"/>
          <w:szCs w:val="24"/>
        </w:rPr>
        <w:t>público.</w:t>
      </w:r>
    </w:p>
    <w:p w14:paraId="00000066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Administración contratante: AYUNTAMIENTO DE YAIZA</w:t>
      </w:r>
    </w:p>
    <w:p w14:paraId="0000006A" w14:textId="7FD6A63B" w:rsidR="009302EC" w:rsidRPr="00286D61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286D61">
        <w:rPr>
          <w:rFonts w:asciiTheme="majorHAnsi" w:hAnsiTheme="majorHAnsi" w:cstheme="majorHAnsi"/>
          <w:color w:val="333333"/>
          <w:sz w:val="24"/>
          <w:szCs w:val="24"/>
        </w:rPr>
        <w:t>Modificaciones de los contratos formalizados</w:t>
      </w:r>
      <w:r w:rsidR="00286D61" w:rsidRPr="00286D61">
        <w:rPr>
          <w:rFonts w:asciiTheme="majorHAnsi" w:hAnsiTheme="majorHAnsi" w:cstheme="majorHAnsi"/>
          <w:color w:val="333333"/>
          <w:sz w:val="24"/>
          <w:szCs w:val="24"/>
        </w:rPr>
        <w:t>:</w:t>
      </w:r>
      <w:r w:rsidR="00286D61">
        <w:rPr>
          <w:rFonts w:asciiTheme="majorHAnsi" w:hAnsiTheme="majorHAnsi" w:cstheme="majorHAnsi"/>
          <w:color w:val="333333"/>
          <w:sz w:val="24"/>
          <w:szCs w:val="24"/>
        </w:rPr>
        <w:t xml:space="preserve"> </w:t>
      </w:r>
      <w:r w:rsidRPr="00286D61">
        <w:rPr>
          <w:rFonts w:asciiTheme="majorHAnsi" w:hAnsiTheme="majorHAnsi" w:cstheme="majorHAnsi"/>
          <w:color w:val="333333"/>
          <w:sz w:val="24"/>
          <w:szCs w:val="24"/>
        </w:rPr>
        <w:t>NO EXISTIERON MODIFICACIONES</w:t>
      </w:r>
    </w:p>
    <w:p w14:paraId="0000006C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Decisiones de desistimiento y renuncia de los contratos: NO HAN SE PRODUCIDO DESESTIMIENTO NI RENUNCIAS A CONTRATOS.</w:t>
      </w:r>
    </w:p>
    <w:p w14:paraId="0000006D" w14:textId="77777777" w:rsidR="009302EC" w:rsidRDefault="009302EC" w:rsidP="0053104F">
      <w:pPr>
        <w:shd w:val="clear" w:color="auto" w:fill="FFFFFF"/>
        <w:spacing w:after="120"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0964BE47" w14:textId="77777777" w:rsidR="00286D61" w:rsidRPr="007B0666" w:rsidRDefault="00286D61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0000006E" w14:textId="77777777" w:rsidR="009302EC" w:rsidRPr="007B0666" w:rsidRDefault="00000000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b/>
          <w:bCs/>
          <w:color w:val="333333"/>
          <w:sz w:val="24"/>
          <w:szCs w:val="24"/>
        </w:rPr>
        <w:t>8º SERVICIO DE FORMACIÓN DEL PROGRAMA DE EMPLEO SOCIAL 2024-2025. DE 80 HORAS DE DURACIÓN.</w:t>
      </w:r>
    </w:p>
    <w:p w14:paraId="0000006F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Duración: 2 MESES. Finalización: 10/07/2025</w:t>
      </w:r>
    </w:p>
    <w:p w14:paraId="00000071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 xml:space="preserve">Importe adjudicación: 4.000,00€ euros. </w:t>
      </w:r>
    </w:p>
    <w:p w14:paraId="00000073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El procedimiento utilizado: Contrato menor en los términos previstos en el artículo 118 de la Ley 9/2017, de 8 de noviembre, de contratos de sector público.</w:t>
      </w:r>
    </w:p>
    <w:p w14:paraId="00000075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Administración contratante: AYUNTAMIENTO DE TÍAS</w:t>
      </w:r>
    </w:p>
    <w:p w14:paraId="00000079" w14:textId="31064032" w:rsidR="009302EC" w:rsidRPr="00286D61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Modificaciones de los contratos formalizados</w:t>
      </w:r>
      <w:r w:rsidR="00286D61">
        <w:rPr>
          <w:rFonts w:asciiTheme="majorHAnsi" w:hAnsiTheme="majorHAnsi" w:cstheme="majorHAnsi"/>
          <w:color w:val="333333"/>
          <w:sz w:val="24"/>
          <w:szCs w:val="24"/>
        </w:rPr>
        <w:t xml:space="preserve">: </w:t>
      </w:r>
      <w:r w:rsidRPr="00286D61">
        <w:rPr>
          <w:rFonts w:asciiTheme="majorHAnsi" w:hAnsiTheme="majorHAnsi" w:cstheme="majorHAnsi"/>
          <w:color w:val="333333"/>
          <w:sz w:val="24"/>
          <w:szCs w:val="24"/>
        </w:rPr>
        <w:t>NO EXISTIERON MODIFICACIONES</w:t>
      </w:r>
    </w:p>
    <w:p w14:paraId="0000007B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Decisiones de desistimiento y renuncia de los contratos: NO HAN SE PRODUCIDO DESESTIMIENTO NI RENUNCIAS A CONTRATOS.</w:t>
      </w:r>
    </w:p>
    <w:p w14:paraId="0000007C" w14:textId="77777777" w:rsidR="009302EC" w:rsidRPr="007B0666" w:rsidRDefault="009302EC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0000007D" w14:textId="77777777" w:rsidR="009302EC" w:rsidRPr="007B0666" w:rsidRDefault="00000000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b/>
          <w:bCs/>
          <w:color w:val="333333"/>
          <w:sz w:val="24"/>
          <w:szCs w:val="24"/>
        </w:rPr>
        <w:t>9º REALIZACIÓN CURSO “PREVENCION DE RIESGOS LABORALES EN EL SECTOR AGROPECUARIO”, DE 30 HORAS DE DURACIÓN.</w:t>
      </w:r>
    </w:p>
    <w:p w14:paraId="0000007E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Duración: 8 DÍAS. Finalización: 29/07/2025</w:t>
      </w:r>
    </w:p>
    <w:p w14:paraId="00000080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 xml:space="preserve">Importe adjudicación: 1.500,00€ euros. </w:t>
      </w:r>
    </w:p>
    <w:p w14:paraId="00000082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El procedimiento utilizado: Contrato menor en los términos previstos en el artículo 118 de la Ley 9/2017, de 8 de noviembre, de contratos de sector público.</w:t>
      </w:r>
    </w:p>
    <w:p w14:paraId="00000084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Administración contratante: CABILDO DE LANZAROTE</w:t>
      </w:r>
    </w:p>
    <w:p w14:paraId="00000088" w14:textId="0F02061A" w:rsidR="009302EC" w:rsidRPr="00286D61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Modificaciones de los contratos formalizados</w:t>
      </w:r>
      <w:r w:rsidR="00286D61">
        <w:rPr>
          <w:rFonts w:asciiTheme="majorHAnsi" w:hAnsiTheme="majorHAnsi" w:cstheme="majorHAnsi"/>
          <w:color w:val="333333"/>
          <w:sz w:val="24"/>
          <w:szCs w:val="24"/>
        </w:rPr>
        <w:t xml:space="preserve">: </w:t>
      </w:r>
      <w:r w:rsidRPr="00286D61">
        <w:rPr>
          <w:rFonts w:asciiTheme="majorHAnsi" w:hAnsiTheme="majorHAnsi" w:cstheme="majorHAnsi"/>
          <w:color w:val="333333"/>
          <w:sz w:val="24"/>
          <w:szCs w:val="24"/>
        </w:rPr>
        <w:t>NO EXISTIERON MODIFICACIONES</w:t>
      </w:r>
    </w:p>
    <w:p w14:paraId="0000008A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Decisiones de desistimiento y renuncia de los contratos: NO HAN SE PRODUCIDO DESESTIMIENTO NI RENUNCIAS A CONTRATOS.</w:t>
      </w:r>
    </w:p>
    <w:p w14:paraId="0000008B" w14:textId="77777777" w:rsidR="009302EC" w:rsidRDefault="009302EC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09B146A2" w14:textId="77777777" w:rsidR="0053104F" w:rsidRDefault="0053104F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567032BA" w14:textId="77777777" w:rsidR="0053104F" w:rsidRDefault="0053104F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  <w:sectPr w:rsidR="0053104F" w:rsidSect="0053104F">
          <w:headerReference w:type="default" r:id="rId7"/>
          <w:pgSz w:w="11909" w:h="16834"/>
          <w:pgMar w:top="1440" w:right="1440" w:bottom="1440" w:left="1440" w:header="720" w:footer="680" w:gutter="0"/>
          <w:pgNumType w:start="1"/>
          <w:cols w:space="720"/>
          <w:docGrid w:linePitch="299"/>
        </w:sectPr>
      </w:pPr>
    </w:p>
    <w:p w14:paraId="238B1A08" w14:textId="77777777" w:rsidR="0053104F" w:rsidRDefault="0053104F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</w:p>
    <w:p w14:paraId="0000008C" w14:textId="40A5611B" w:rsidR="009302EC" w:rsidRPr="007B0666" w:rsidRDefault="00000000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b/>
          <w:bCs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b/>
          <w:bCs/>
          <w:color w:val="333333"/>
          <w:sz w:val="24"/>
          <w:szCs w:val="24"/>
        </w:rPr>
        <w:t>10º “SERVICIO DE FORMACIÓN-CURSO DE ORIENTACIÓN LABORAL Y TÉCNICAS DE BÚSQUEDA DE EMPLEO- PLAN DE EMPLEO SOCIAL 2024- 2025”, DE 80 HORAS DE DURACIÓN.</w:t>
      </w:r>
    </w:p>
    <w:p w14:paraId="0000008D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Duración: 1 MES. Finalización: 31/10/2025</w:t>
      </w:r>
    </w:p>
    <w:p w14:paraId="0000008F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 xml:space="preserve">Importe adjudicación: 4.000,00€ euros. </w:t>
      </w:r>
    </w:p>
    <w:p w14:paraId="00000091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El procedimiento utilizado: Contrato menor en los términos previstos en el artículo 118 de la Ley 9/2017, de 8 de noviembre, de contratos de sector público.</w:t>
      </w:r>
    </w:p>
    <w:p w14:paraId="00000093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Administración contratante: AYUNTAMIENTO DE HARÍA</w:t>
      </w:r>
    </w:p>
    <w:p w14:paraId="00000097" w14:textId="21A7B25D" w:rsidR="009302EC" w:rsidRPr="00286D61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Modificaciones de los contratos formalizados</w:t>
      </w:r>
      <w:r w:rsidR="00286D61">
        <w:rPr>
          <w:rFonts w:asciiTheme="majorHAnsi" w:hAnsiTheme="majorHAnsi" w:cstheme="majorHAnsi"/>
          <w:color w:val="333333"/>
          <w:sz w:val="24"/>
          <w:szCs w:val="24"/>
        </w:rPr>
        <w:t xml:space="preserve">: </w:t>
      </w:r>
      <w:r w:rsidRPr="00286D61">
        <w:rPr>
          <w:rFonts w:asciiTheme="majorHAnsi" w:hAnsiTheme="majorHAnsi" w:cstheme="majorHAnsi"/>
          <w:color w:val="333333"/>
          <w:sz w:val="24"/>
          <w:szCs w:val="24"/>
        </w:rPr>
        <w:t>NO EXISTIERON MODIFICACIONES</w:t>
      </w:r>
    </w:p>
    <w:p w14:paraId="00000099" w14:textId="77777777" w:rsidR="009302EC" w:rsidRPr="007B0666" w:rsidRDefault="00000000" w:rsidP="0053104F">
      <w:pPr>
        <w:pStyle w:val="Prrafodelista"/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contextualSpacing w:val="0"/>
        <w:jc w:val="both"/>
        <w:rPr>
          <w:rFonts w:asciiTheme="majorHAnsi" w:hAnsiTheme="majorHAnsi" w:cstheme="majorHAnsi"/>
          <w:color w:val="333333"/>
          <w:sz w:val="24"/>
          <w:szCs w:val="24"/>
        </w:rPr>
      </w:pPr>
      <w:r w:rsidRPr="007B0666">
        <w:rPr>
          <w:rFonts w:asciiTheme="majorHAnsi" w:hAnsiTheme="majorHAnsi" w:cstheme="majorHAnsi"/>
          <w:color w:val="333333"/>
          <w:sz w:val="24"/>
          <w:szCs w:val="24"/>
        </w:rPr>
        <w:t>Decisiones de desistimiento y renuncia de los contratos: NO HAN SE PRODUCIDO DESESTIMIENTO NI RENUNCIAS A CONTRATOS.</w:t>
      </w:r>
    </w:p>
    <w:p w14:paraId="0000009A" w14:textId="77777777" w:rsidR="009302EC" w:rsidRPr="007B0666" w:rsidRDefault="009302EC" w:rsidP="001C3C88">
      <w:pPr>
        <w:shd w:val="clear" w:color="auto" w:fill="FFFFFF"/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</w:rPr>
      </w:pPr>
    </w:p>
    <w:p w14:paraId="000000A0" w14:textId="77777777" w:rsidR="009302EC" w:rsidRPr="007B0666" w:rsidRDefault="009302EC" w:rsidP="001C3C88">
      <w:pPr>
        <w:spacing w:line="240" w:lineRule="auto"/>
        <w:jc w:val="both"/>
        <w:rPr>
          <w:rFonts w:asciiTheme="majorHAnsi" w:hAnsiTheme="majorHAnsi" w:cstheme="majorHAnsi"/>
          <w:color w:val="333333"/>
          <w:sz w:val="24"/>
          <w:szCs w:val="24"/>
          <w:u w:val="single"/>
        </w:rPr>
      </w:pPr>
    </w:p>
    <w:sectPr w:rsidR="009302EC" w:rsidRPr="007B0666"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01A8D" w14:textId="77777777" w:rsidR="00BF146E" w:rsidRDefault="00BF146E" w:rsidP="007B0666">
      <w:pPr>
        <w:spacing w:line="240" w:lineRule="auto"/>
      </w:pPr>
      <w:r>
        <w:separator/>
      </w:r>
    </w:p>
  </w:endnote>
  <w:endnote w:type="continuationSeparator" w:id="0">
    <w:p w14:paraId="1D331C2F" w14:textId="77777777" w:rsidR="00BF146E" w:rsidRDefault="00BF146E" w:rsidP="007B06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57C291-9C93-4873-AA3B-B87C25615D58}"/>
    <w:embedBold r:id="rId2" w:fontKey="{5B09205B-83DF-4FE4-9496-BAE6E03FBC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958106F-501E-4650-A97F-09670AAE26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B3639" w14:textId="77777777" w:rsidR="0053104F" w:rsidRPr="007B0666" w:rsidRDefault="0053104F" w:rsidP="0053104F">
    <w:pPr>
      <w:shd w:val="clear" w:color="auto" w:fill="FFFFFF"/>
      <w:spacing w:line="240" w:lineRule="auto"/>
      <w:rPr>
        <w:rFonts w:asciiTheme="majorHAnsi" w:hAnsiTheme="majorHAnsi" w:cstheme="majorHAnsi"/>
        <w:color w:val="333333"/>
        <w:sz w:val="24"/>
        <w:szCs w:val="24"/>
      </w:rPr>
    </w:pPr>
    <w:r w:rsidRPr="007B0666">
      <w:rPr>
        <w:rFonts w:asciiTheme="majorHAnsi" w:hAnsiTheme="majorHAnsi" w:cstheme="majorHAnsi"/>
        <w:color w:val="333333"/>
        <w:sz w:val="24"/>
        <w:szCs w:val="24"/>
      </w:rPr>
      <w:t>Responsable: Akacenter formación Ocupacional S.L</w:t>
    </w:r>
  </w:p>
  <w:p w14:paraId="3EDBF0F0" w14:textId="77777777" w:rsidR="0053104F" w:rsidRPr="007B0666" w:rsidRDefault="0053104F" w:rsidP="0053104F">
    <w:pPr>
      <w:shd w:val="clear" w:color="auto" w:fill="FFFFFF"/>
      <w:spacing w:line="240" w:lineRule="auto"/>
      <w:rPr>
        <w:rFonts w:asciiTheme="majorHAnsi" w:hAnsiTheme="majorHAnsi" w:cstheme="majorHAnsi"/>
        <w:color w:val="333333"/>
        <w:sz w:val="24"/>
        <w:szCs w:val="24"/>
      </w:rPr>
    </w:pPr>
    <w:r w:rsidRPr="007B0666">
      <w:rPr>
        <w:rFonts w:asciiTheme="majorHAnsi" w:hAnsiTheme="majorHAnsi" w:cstheme="majorHAnsi"/>
        <w:color w:val="333333"/>
        <w:sz w:val="24"/>
        <w:szCs w:val="24"/>
      </w:rPr>
      <w:t>Fecha de actualización: 21/11/2025</w:t>
    </w:r>
  </w:p>
  <w:p w14:paraId="46DC6E2B" w14:textId="623DF00A" w:rsidR="0053104F" w:rsidRPr="0053104F" w:rsidRDefault="0053104F" w:rsidP="0053104F">
    <w:pPr>
      <w:shd w:val="clear" w:color="auto" w:fill="FFFFFF"/>
      <w:spacing w:line="240" w:lineRule="auto"/>
      <w:rPr>
        <w:rFonts w:asciiTheme="majorHAnsi" w:hAnsiTheme="majorHAnsi" w:cstheme="majorHAnsi"/>
        <w:color w:val="333333"/>
        <w:sz w:val="24"/>
        <w:szCs w:val="24"/>
      </w:rPr>
    </w:pPr>
    <w:r w:rsidRPr="007B0666">
      <w:rPr>
        <w:rFonts w:asciiTheme="majorHAnsi" w:hAnsiTheme="majorHAnsi" w:cstheme="majorHAnsi"/>
        <w:color w:val="333333"/>
        <w:sz w:val="24"/>
        <w:szCs w:val="24"/>
      </w:rPr>
      <w:t>Fecha desde que existen los datos: 20/07/2020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34506" w14:textId="77777777" w:rsidR="00BF146E" w:rsidRDefault="00BF146E" w:rsidP="007B0666">
      <w:pPr>
        <w:spacing w:line="240" w:lineRule="auto"/>
      </w:pPr>
      <w:r>
        <w:separator/>
      </w:r>
    </w:p>
  </w:footnote>
  <w:footnote w:type="continuationSeparator" w:id="0">
    <w:p w14:paraId="6597DADE" w14:textId="77777777" w:rsidR="00BF146E" w:rsidRDefault="00BF146E" w:rsidP="007B06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BB1C8" w14:textId="6F7463E2" w:rsidR="0053104F" w:rsidRDefault="0053104F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47F210" wp14:editId="2D4A7E54">
          <wp:simplePos x="0" y="0"/>
          <wp:positionH relativeFrom="column">
            <wp:posOffset>-542925</wp:posOffset>
          </wp:positionH>
          <wp:positionV relativeFrom="paragraph">
            <wp:posOffset>-280035</wp:posOffset>
          </wp:positionV>
          <wp:extent cx="2419350" cy="895350"/>
          <wp:effectExtent l="0" t="0" r="0" b="0"/>
          <wp:wrapThrough wrapText="bothSides">
            <wp:wrapPolygon edited="0">
              <wp:start x="0" y="0"/>
              <wp:lineTo x="0" y="21140"/>
              <wp:lineTo x="21430" y="21140"/>
              <wp:lineTo x="21430" y="0"/>
              <wp:lineTo x="0" y="0"/>
            </wp:wrapPolygon>
          </wp:wrapThrough>
          <wp:docPr id="1714483634" name="Imagen 1" descr="Imagen que contiene dibuj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8896110" name="Imagen 1" descr="Imagen que contiene dibuj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0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104FAD" w14:textId="77777777" w:rsidR="0053104F" w:rsidRDefault="0053104F">
    <w:pPr>
      <w:pStyle w:val="Encabezado"/>
    </w:pPr>
  </w:p>
  <w:p w14:paraId="6FDF67D8" w14:textId="77777777" w:rsidR="0053104F" w:rsidRDefault="0053104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0B23E3"/>
    <w:multiLevelType w:val="hybridMultilevel"/>
    <w:tmpl w:val="DF487C7A"/>
    <w:lvl w:ilvl="0" w:tplc="DD6E89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707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2EC"/>
    <w:rsid w:val="001C3C88"/>
    <w:rsid w:val="00286D61"/>
    <w:rsid w:val="00325F6B"/>
    <w:rsid w:val="0053104F"/>
    <w:rsid w:val="007B0666"/>
    <w:rsid w:val="0082451C"/>
    <w:rsid w:val="008B3D93"/>
    <w:rsid w:val="009302EC"/>
    <w:rsid w:val="00B34505"/>
    <w:rsid w:val="00B431C0"/>
    <w:rsid w:val="00BF146E"/>
    <w:rsid w:val="00E25F07"/>
    <w:rsid w:val="00EB6E2E"/>
    <w:rsid w:val="00EC23ED"/>
    <w:rsid w:val="00F60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EB710"/>
  <w15:docId w15:val="{6784FAFC-8A83-430A-8DA3-64BEFCDD1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B066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0666"/>
  </w:style>
  <w:style w:type="paragraph" w:styleId="Piedepgina">
    <w:name w:val="footer"/>
    <w:basedOn w:val="Normal"/>
    <w:link w:val="PiedepginaCar"/>
    <w:uiPriority w:val="99"/>
    <w:unhideWhenUsed/>
    <w:rsid w:val="007B066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0666"/>
  </w:style>
  <w:style w:type="paragraph" w:styleId="Prrafodelista">
    <w:name w:val="List Paragraph"/>
    <w:basedOn w:val="Normal"/>
    <w:uiPriority w:val="34"/>
    <w:qFormat/>
    <w:rsid w:val="007B06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927</Words>
  <Characters>5103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Dayra Lantigua Santana</cp:lastModifiedBy>
  <cp:revision>6</cp:revision>
  <dcterms:created xsi:type="dcterms:W3CDTF">2025-12-02T09:02:00Z</dcterms:created>
  <dcterms:modified xsi:type="dcterms:W3CDTF">2026-01-21T10:20:00Z</dcterms:modified>
</cp:coreProperties>
</file>